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8756B" w14:textId="77777777" w:rsidR="00E67E0C" w:rsidRDefault="00E67E0C">
      <w:pPr>
        <w:rPr>
          <w:rFonts w:hint="eastAsia"/>
        </w:rPr>
      </w:pPr>
      <w:r>
        <w:rPr>
          <w:rFonts w:hint="eastAsia"/>
        </w:rPr>
        <w:t>运气的拼音</w:t>
      </w:r>
    </w:p>
    <w:p w14:paraId="76D73E8C" w14:textId="77777777" w:rsidR="00E67E0C" w:rsidRDefault="00E67E0C">
      <w:pPr>
        <w:rPr>
          <w:rFonts w:hint="eastAsia"/>
        </w:rPr>
      </w:pPr>
      <w:r>
        <w:rPr>
          <w:rFonts w:hint="eastAsia"/>
        </w:rPr>
        <w:t>“运气”的拼音是“yùn qì”。在汉语中，这个词涵盖了人们生活中不可预测、难以捉摸的各种偶然性和机遇。从某种意义上说，“运”代表着命运的轨迹，而“气”则更多地与自然界的气息或力量相关联，二者合起来便构成了一个充满哲理和文化内涵的词汇。</w:t>
      </w:r>
    </w:p>
    <w:p w14:paraId="7AFC19BB" w14:textId="77777777" w:rsidR="00E67E0C" w:rsidRDefault="00E67E0C">
      <w:pPr>
        <w:rPr>
          <w:rFonts w:hint="eastAsia"/>
        </w:rPr>
      </w:pPr>
    </w:p>
    <w:p w14:paraId="623122D7" w14:textId="77777777" w:rsidR="00E67E0C" w:rsidRDefault="00E67E0C">
      <w:pPr>
        <w:rPr>
          <w:rFonts w:hint="eastAsia"/>
        </w:rPr>
      </w:pPr>
      <w:r>
        <w:rPr>
          <w:rFonts w:hint="eastAsia"/>
        </w:rPr>
        <w:t>运气的文化背景</w:t>
      </w:r>
    </w:p>
    <w:p w14:paraId="5CFC7FF1" w14:textId="77777777" w:rsidR="00E67E0C" w:rsidRDefault="00E67E0C">
      <w:pPr>
        <w:rPr>
          <w:rFonts w:hint="eastAsia"/>
        </w:rPr>
      </w:pPr>
      <w:r>
        <w:rPr>
          <w:rFonts w:hint="eastAsia"/>
        </w:rPr>
        <w:t>在中国传统文化里，“运气”一词不仅仅是简单的两个字的组合，它背后蕴含着深厚的哲学思考和民间信仰。例如，在道教思想中，宇宙间万物皆有其运行规律，人的运势也会随着天地之气的变化而变化。因此，古人在做出重大决定之前，往往会查看黄历，选择一个吉利的日子，以求得最佳的运势。这种对好运的追求体现了人们对美好生活的向往以及试图通过顺应自然来影响个人命运的努力。</w:t>
      </w:r>
    </w:p>
    <w:p w14:paraId="6E10BA4F" w14:textId="77777777" w:rsidR="00E67E0C" w:rsidRDefault="00E67E0C">
      <w:pPr>
        <w:rPr>
          <w:rFonts w:hint="eastAsia"/>
        </w:rPr>
      </w:pPr>
    </w:p>
    <w:p w14:paraId="292EA88D" w14:textId="77777777" w:rsidR="00E67E0C" w:rsidRDefault="00E67E0C">
      <w:pPr>
        <w:rPr>
          <w:rFonts w:hint="eastAsia"/>
        </w:rPr>
      </w:pPr>
      <w:r>
        <w:rPr>
          <w:rFonts w:hint="eastAsia"/>
        </w:rPr>
        <w:t>运气在现代社会中的体现</w:t>
      </w:r>
    </w:p>
    <w:p w14:paraId="2008BD5C" w14:textId="77777777" w:rsidR="00E67E0C" w:rsidRDefault="00E67E0C">
      <w:pPr>
        <w:rPr>
          <w:rFonts w:hint="eastAsia"/>
        </w:rPr>
      </w:pPr>
      <w:r>
        <w:rPr>
          <w:rFonts w:hint="eastAsia"/>
        </w:rPr>
        <w:t>现代社会虽然科学技术高度发达，但“运气”这个概念仍然深入人心，并且在很多场合下被提及。比如，在商业领域，企业家们常常提到创业需要一点运气；在体育界，运动员赢得比赛除了依靠自身的努力外，有时候也需要那么一点额外的运气。这表明，即便是在今天这样一个强调知识、技能和个人能力的时代，运气依旧被视为成功的重要因素之一。</w:t>
      </w:r>
    </w:p>
    <w:p w14:paraId="0195A378" w14:textId="77777777" w:rsidR="00E67E0C" w:rsidRDefault="00E67E0C">
      <w:pPr>
        <w:rPr>
          <w:rFonts w:hint="eastAsia"/>
        </w:rPr>
      </w:pPr>
    </w:p>
    <w:p w14:paraId="587BCCC7" w14:textId="77777777" w:rsidR="00E67E0C" w:rsidRDefault="00E67E0C">
      <w:pPr>
        <w:rPr>
          <w:rFonts w:hint="eastAsia"/>
        </w:rPr>
      </w:pPr>
      <w:r>
        <w:rPr>
          <w:rFonts w:hint="eastAsia"/>
        </w:rPr>
        <w:t>如何改善自己的运气</w:t>
      </w:r>
    </w:p>
    <w:p w14:paraId="5BC60029" w14:textId="77777777" w:rsidR="00E67E0C" w:rsidRDefault="00E67E0C">
      <w:pPr>
        <w:rPr>
          <w:rFonts w:hint="eastAsia"/>
        </w:rPr>
      </w:pPr>
      <w:r>
        <w:rPr>
          <w:rFonts w:hint="eastAsia"/>
        </w:rPr>
        <w:t>既然运气如此重要，那么有没有办法可以改善自己的运气呢？一些人认为保持积极乐观的心态能够吸引更多的好运；还有人主张通过慈善行为来积德行善，从而获得好的报应。当然，这些方法并没有科学依据，但从心理层面来看，它们确实有助于提升个人的心理状态和社会关系，间接地可能带来更好的人生体验和机遇。</w:t>
      </w:r>
    </w:p>
    <w:p w14:paraId="02865DF3" w14:textId="77777777" w:rsidR="00E67E0C" w:rsidRDefault="00E67E0C">
      <w:pPr>
        <w:rPr>
          <w:rFonts w:hint="eastAsia"/>
        </w:rPr>
      </w:pPr>
    </w:p>
    <w:p w14:paraId="59CD30E3" w14:textId="77777777" w:rsidR="00E67E0C" w:rsidRDefault="00E67E0C">
      <w:pPr>
        <w:rPr>
          <w:rFonts w:hint="eastAsia"/>
        </w:rPr>
      </w:pPr>
      <w:r>
        <w:rPr>
          <w:rFonts w:hint="eastAsia"/>
        </w:rPr>
        <w:t>最后的总结</w:t>
      </w:r>
    </w:p>
    <w:p w14:paraId="0F1CBC58" w14:textId="77777777" w:rsidR="00E67E0C" w:rsidRDefault="00E67E0C">
      <w:pPr>
        <w:rPr>
          <w:rFonts w:hint="eastAsia"/>
        </w:rPr>
      </w:pPr>
      <w:r>
        <w:rPr>
          <w:rFonts w:hint="eastAsia"/>
        </w:rPr>
        <w:t>“yùn qì”不仅是一个描述偶然性的词语，它还承载了丰富的文化意义和个人信念。无论是在古代还是现代，运气都扮演着不可或缺的角色。尽管我们不能完全控制运气的好坏，但是通过不断提升自我、积累正面能量，或许可以在一定程度上增加遇到好运的机会。毕竟，生活就像一场未知的旅程，而运气则是旅途中那道意想不到的风景。</w:t>
      </w:r>
    </w:p>
    <w:p w14:paraId="23289EDF" w14:textId="77777777" w:rsidR="00E67E0C" w:rsidRDefault="00E67E0C">
      <w:pPr>
        <w:rPr>
          <w:rFonts w:hint="eastAsia"/>
        </w:rPr>
      </w:pPr>
    </w:p>
    <w:p w14:paraId="5267A153" w14:textId="77777777" w:rsidR="00E67E0C" w:rsidRDefault="00E67E0C">
      <w:pPr>
        <w:rPr>
          <w:rFonts w:hint="eastAsia"/>
        </w:rPr>
      </w:pPr>
    </w:p>
    <w:p w14:paraId="089DEE02" w14:textId="77777777" w:rsidR="00E67E0C" w:rsidRDefault="00E67E0C">
      <w:pPr>
        <w:rPr>
          <w:rFonts w:hint="eastAsia"/>
        </w:rPr>
      </w:pPr>
      <w:r>
        <w:rPr>
          <w:rFonts w:hint="eastAsia"/>
        </w:rPr>
        <w:t>本文是由懂得生活网（dongdeshenghuo.com）为大家创作</w:t>
      </w:r>
    </w:p>
    <w:p w14:paraId="25473C71" w14:textId="6CA4C81D" w:rsidR="00E43A6D" w:rsidRDefault="00E43A6D"/>
    <w:sectPr w:rsidR="00E43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6D"/>
    <w:rsid w:val="00B34D22"/>
    <w:rsid w:val="00E43A6D"/>
    <w:rsid w:val="00E6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E024D-6AAD-4975-8633-27CF8B87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A6D"/>
    <w:rPr>
      <w:rFonts w:cstheme="majorBidi"/>
      <w:color w:val="2F5496" w:themeColor="accent1" w:themeShade="BF"/>
      <w:sz w:val="28"/>
      <w:szCs w:val="28"/>
    </w:rPr>
  </w:style>
  <w:style w:type="character" w:customStyle="1" w:styleId="50">
    <w:name w:val="标题 5 字符"/>
    <w:basedOn w:val="a0"/>
    <w:link w:val="5"/>
    <w:uiPriority w:val="9"/>
    <w:semiHidden/>
    <w:rsid w:val="00E43A6D"/>
    <w:rPr>
      <w:rFonts w:cstheme="majorBidi"/>
      <w:color w:val="2F5496" w:themeColor="accent1" w:themeShade="BF"/>
      <w:sz w:val="24"/>
    </w:rPr>
  </w:style>
  <w:style w:type="character" w:customStyle="1" w:styleId="60">
    <w:name w:val="标题 6 字符"/>
    <w:basedOn w:val="a0"/>
    <w:link w:val="6"/>
    <w:uiPriority w:val="9"/>
    <w:semiHidden/>
    <w:rsid w:val="00E43A6D"/>
    <w:rPr>
      <w:rFonts w:cstheme="majorBidi"/>
      <w:b/>
      <w:bCs/>
      <w:color w:val="2F5496" w:themeColor="accent1" w:themeShade="BF"/>
    </w:rPr>
  </w:style>
  <w:style w:type="character" w:customStyle="1" w:styleId="70">
    <w:name w:val="标题 7 字符"/>
    <w:basedOn w:val="a0"/>
    <w:link w:val="7"/>
    <w:uiPriority w:val="9"/>
    <w:semiHidden/>
    <w:rsid w:val="00E43A6D"/>
    <w:rPr>
      <w:rFonts w:cstheme="majorBidi"/>
      <w:b/>
      <w:bCs/>
      <w:color w:val="595959" w:themeColor="text1" w:themeTint="A6"/>
    </w:rPr>
  </w:style>
  <w:style w:type="character" w:customStyle="1" w:styleId="80">
    <w:name w:val="标题 8 字符"/>
    <w:basedOn w:val="a0"/>
    <w:link w:val="8"/>
    <w:uiPriority w:val="9"/>
    <w:semiHidden/>
    <w:rsid w:val="00E43A6D"/>
    <w:rPr>
      <w:rFonts w:cstheme="majorBidi"/>
      <w:color w:val="595959" w:themeColor="text1" w:themeTint="A6"/>
    </w:rPr>
  </w:style>
  <w:style w:type="character" w:customStyle="1" w:styleId="90">
    <w:name w:val="标题 9 字符"/>
    <w:basedOn w:val="a0"/>
    <w:link w:val="9"/>
    <w:uiPriority w:val="9"/>
    <w:semiHidden/>
    <w:rsid w:val="00E43A6D"/>
    <w:rPr>
      <w:rFonts w:eastAsiaTheme="majorEastAsia" w:cstheme="majorBidi"/>
      <w:color w:val="595959" w:themeColor="text1" w:themeTint="A6"/>
    </w:rPr>
  </w:style>
  <w:style w:type="paragraph" w:styleId="a3">
    <w:name w:val="Title"/>
    <w:basedOn w:val="a"/>
    <w:next w:val="a"/>
    <w:link w:val="a4"/>
    <w:uiPriority w:val="10"/>
    <w:qFormat/>
    <w:rsid w:val="00E43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A6D"/>
    <w:pPr>
      <w:spacing w:before="160"/>
      <w:jc w:val="center"/>
    </w:pPr>
    <w:rPr>
      <w:i/>
      <w:iCs/>
      <w:color w:val="404040" w:themeColor="text1" w:themeTint="BF"/>
    </w:rPr>
  </w:style>
  <w:style w:type="character" w:customStyle="1" w:styleId="a8">
    <w:name w:val="引用 字符"/>
    <w:basedOn w:val="a0"/>
    <w:link w:val="a7"/>
    <w:uiPriority w:val="29"/>
    <w:rsid w:val="00E43A6D"/>
    <w:rPr>
      <w:i/>
      <w:iCs/>
      <w:color w:val="404040" w:themeColor="text1" w:themeTint="BF"/>
    </w:rPr>
  </w:style>
  <w:style w:type="paragraph" w:styleId="a9">
    <w:name w:val="List Paragraph"/>
    <w:basedOn w:val="a"/>
    <w:uiPriority w:val="34"/>
    <w:qFormat/>
    <w:rsid w:val="00E43A6D"/>
    <w:pPr>
      <w:ind w:left="720"/>
      <w:contextualSpacing/>
    </w:pPr>
  </w:style>
  <w:style w:type="character" w:styleId="aa">
    <w:name w:val="Intense Emphasis"/>
    <w:basedOn w:val="a0"/>
    <w:uiPriority w:val="21"/>
    <w:qFormat/>
    <w:rsid w:val="00E43A6D"/>
    <w:rPr>
      <w:i/>
      <w:iCs/>
      <w:color w:val="2F5496" w:themeColor="accent1" w:themeShade="BF"/>
    </w:rPr>
  </w:style>
  <w:style w:type="paragraph" w:styleId="ab">
    <w:name w:val="Intense Quote"/>
    <w:basedOn w:val="a"/>
    <w:next w:val="a"/>
    <w:link w:val="ac"/>
    <w:uiPriority w:val="30"/>
    <w:qFormat/>
    <w:rsid w:val="00E43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A6D"/>
    <w:rPr>
      <w:i/>
      <w:iCs/>
      <w:color w:val="2F5496" w:themeColor="accent1" w:themeShade="BF"/>
    </w:rPr>
  </w:style>
  <w:style w:type="character" w:styleId="ad">
    <w:name w:val="Intense Reference"/>
    <w:basedOn w:val="a0"/>
    <w:uiPriority w:val="32"/>
    <w:qFormat/>
    <w:rsid w:val="00E43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